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7664D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766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664D" w:rsidRPr="002766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664D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D387E93-FF58-4DD5-A006-5135B35E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E2DF5C-B686-4DC6-8DB4-011CF4C1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2021-02-03T12:46:00Z</dcterms:modified>
</cp:coreProperties>
</file>